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1D74" w14:textId="77777777" w:rsidR="00C10B0F" w:rsidRPr="00BA760F" w:rsidRDefault="00C47303" w:rsidP="00BA760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760F">
        <w:rPr>
          <w:rFonts w:ascii="Arial" w:hAnsi="Arial" w:cs="Arial"/>
          <w:b/>
          <w:bCs/>
          <w:sz w:val="24"/>
          <w:szCs w:val="24"/>
        </w:rPr>
        <w:t xml:space="preserve">Jak zorganizować </w:t>
      </w:r>
      <w:r w:rsidR="00C10B0F" w:rsidRPr="00BA760F">
        <w:rPr>
          <w:rFonts w:ascii="Arial" w:hAnsi="Arial" w:cs="Arial"/>
          <w:b/>
          <w:bCs/>
          <w:sz w:val="24"/>
          <w:szCs w:val="24"/>
        </w:rPr>
        <w:t xml:space="preserve">życie domowe </w:t>
      </w:r>
      <w:r w:rsidRPr="00BA760F">
        <w:rPr>
          <w:rFonts w:ascii="Arial" w:hAnsi="Arial" w:cs="Arial"/>
          <w:b/>
          <w:bCs/>
          <w:sz w:val="24"/>
          <w:szCs w:val="24"/>
        </w:rPr>
        <w:t xml:space="preserve">podczas pandemii </w:t>
      </w:r>
      <w:proofErr w:type="spellStart"/>
      <w:r w:rsidRPr="00BA760F">
        <w:rPr>
          <w:rFonts w:ascii="Arial" w:hAnsi="Arial" w:cs="Arial"/>
          <w:b/>
          <w:bCs/>
          <w:sz w:val="24"/>
          <w:szCs w:val="24"/>
        </w:rPr>
        <w:t>koronawirusa</w:t>
      </w:r>
      <w:proofErr w:type="spellEnd"/>
    </w:p>
    <w:p w14:paraId="70ECCDBE" w14:textId="18929DFD" w:rsidR="00C47303" w:rsidRPr="00BA760F" w:rsidRDefault="00C47303" w:rsidP="00BA760F">
      <w:pPr>
        <w:spacing w:line="360" w:lineRule="auto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 xml:space="preserve">Obecny czas nie jest łatwy dla wszystkich. Cierpią dzieci, które zostały „uwięzione” </w:t>
      </w:r>
      <w:r w:rsidR="008443A4" w:rsidRPr="00BA760F">
        <w:rPr>
          <w:rFonts w:ascii="Arial" w:hAnsi="Arial" w:cs="Arial"/>
          <w:sz w:val="24"/>
          <w:szCs w:val="24"/>
        </w:rPr>
        <w:br/>
      </w:r>
      <w:r w:rsidRPr="00BA760F">
        <w:rPr>
          <w:rFonts w:ascii="Arial" w:hAnsi="Arial" w:cs="Arial"/>
          <w:sz w:val="24"/>
          <w:szCs w:val="24"/>
        </w:rPr>
        <w:t>w domach i nie mają możliwości kontaktu z rówieśnikami. Trudności przeżywają osoby prowadzące własną firmę lub pracujące na umowach zlecenie. Niejednokrotnie przeżywają lęk, że zostaną bez pieniędzy. Często też nawzajem nakłada się wiele trudności, takich jak praca zdalna rodzic</w:t>
      </w:r>
      <w:r w:rsidR="00C10B0F" w:rsidRPr="00BA760F">
        <w:rPr>
          <w:rFonts w:ascii="Arial" w:hAnsi="Arial" w:cs="Arial"/>
          <w:sz w:val="24"/>
          <w:szCs w:val="24"/>
        </w:rPr>
        <w:t>ów</w:t>
      </w:r>
      <w:r w:rsidRPr="00BA760F">
        <w:rPr>
          <w:rFonts w:ascii="Arial" w:hAnsi="Arial" w:cs="Arial"/>
          <w:sz w:val="24"/>
          <w:szCs w:val="24"/>
        </w:rPr>
        <w:t>, dzieci, które mają lekcje online</w:t>
      </w:r>
      <w:r w:rsidR="008443A4" w:rsidRPr="00BA760F">
        <w:rPr>
          <w:rFonts w:ascii="Arial" w:hAnsi="Arial" w:cs="Arial"/>
          <w:sz w:val="24"/>
          <w:szCs w:val="24"/>
        </w:rPr>
        <w:t xml:space="preserve"> oraz niepokoje ich wszystkich, </w:t>
      </w:r>
      <w:r w:rsidRPr="00BA760F">
        <w:rPr>
          <w:rFonts w:ascii="Arial" w:hAnsi="Arial" w:cs="Arial"/>
          <w:sz w:val="24"/>
          <w:szCs w:val="24"/>
        </w:rPr>
        <w:t>co może skutkować zwiększoną ilością konfliktów domowych. Jak nad tym zapanować, żeby przetrwać ten czas?</w:t>
      </w:r>
      <w:r w:rsidR="008443A4" w:rsidRPr="00BA760F">
        <w:rPr>
          <w:rFonts w:ascii="Arial" w:hAnsi="Arial" w:cs="Arial"/>
          <w:sz w:val="24"/>
          <w:szCs w:val="24"/>
        </w:rPr>
        <w:t xml:space="preserve"> Drogi Rodzicu, przyjrzyj się naszym propozycjom:</w:t>
      </w:r>
    </w:p>
    <w:p w14:paraId="479DF3B9" w14:textId="77777777" w:rsidR="00C47303" w:rsidRPr="00BA760F" w:rsidRDefault="00C47303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Ustal priorytety</w:t>
      </w:r>
    </w:p>
    <w:p w14:paraId="119BEA3C" w14:textId="77777777" w:rsidR="00C47303" w:rsidRPr="00BA760F" w:rsidRDefault="00C47303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 xml:space="preserve">Nie jest możliwe, by być jednocześnie idealnym rodzicem, dobrym pracownikiem </w:t>
      </w:r>
      <w:r w:rsidR="00C10B0F" w:rsidRPr="00BA760F">
        <w:rPr>
          <w:rFonts w:ascii="Arial" w:hAnsi="Arial" w:cs="Arial"/>
          <w:sz w:val="24"/>
          <w:szCs w:val="24"/>
        </w:rPr>
        <w:br/>
      </w:r>
      <w:r w:rsidRPr="00BA760F">
        <w:rPr>
          <w:rFonts w:ascii="Arial" w:hAnsi="Arial" w:cs="Arial"/>
          <w:sz w:val="24"/>
          <w:szCs w:val="24"/>
        </w:rPr>
        <w:t>i opiekunem domu. Zastanów się więc</w:t>
      </w:r>
      <w:r w:rsidR="00F011F5" w:rsidRPr="00BA760F">
        <w:rPr>
          <w:rFonts w:ascii="Arial" w:hAnsi="Arial" w:cs="Arial"/>
          <w:sz w:val="24"/>
          <w:szCs w:val="24"/>
        </w:rPr>
        <w:t>,</w:t>
      </w:r>
      <w:r w:rsidRPr="00BA760F">
        <w:rPr>
          <w:rFonts w:ascii="Arial" w:hAnsi="Arial" w:cs="Arial"/>
          <w:sz w:val="24"/>
          <w:szCs w:val="24"/>
        </w:rPr>
        <w:t xml:space="preserve"> co jest teraz najważniejsze: czy żeby dopilnować lekcje dzieci, by miały wszystko przygotowane, zadbać o swoje zadania z pracy czy lepiej zrobić dobry obiad? To nie jest tak, że któraś z tych opcji jest lepsza lub gorsza. Każda niesie za sobą inne konsekwencje</w:t>
      </w:r>
      <w:r w:rsidR="00C10B0F" w:rsidRPr="00BA760F">
        <w:rPr>
          <w:rFonts w:ascii="Arial" w:hAnsi="Arial" w:cs="Arial"/>
          <w:sz w:val="24"/>
          <w:szCs w:val="24"/>
        </w:rPr>
        <w:t xml:space="preserve">, </w:t>
      </w:r>
      <w:r w:rsidR="00BE33DA" w:rsidRPr="00BA760F">
        <w:rPr>
          <w:rFonts w:ascii="Arial" w:hAnsi="Arial" w:cs="Arial"/>
          <w:sz w:val="24"/>
          <w:szCs w:val="24"/>
        </w:rPr>
        <w:t>ale te</w:t>
      </w:r>
      <w:r w:rsidR="00C10B0F" w:rsidRPr="00BA760F">
        <w:rPr>
          <w:rFonts w:ascii="Arial" w:hAnsi="Arial" w:cs="Arial"/>
          <w:sz w:val="24"/>
          <w:szCs w:val="24"/>
        </w:rPr>
        <w:t>ż</w:t>
      </w:r>
      <w:r w:rsidR="00BE33DA" w:rsidRPr="00BA760F">
        <w:rPr>
          <w:rFonts w:ascii="Arial" w:hAnsi="Arial" w:cs="Arial"/>
          <w:sz w:val="24"/>
          <w:szCs w:val="24"/>
        </w:rPr>
        <w:t xml:space="preserve"> możliwości. Jeśli np. odpuścimy pilnowanie dzieci podczas lekcji mogą zyska</w:t>
      </w:r>
      <w:r w:rsidR="00C10B0F" w:rsidRPr="00BA760F">
        <w:rPr>
          <w:rFonts w:ascii="Arial" w:hAnsi="Arial" w:cs="Arial"/>
          <w:sz w:val="24"/>
          <w:szCs w:val="24"/>
        </w:rPr>
        <w:t>ć</w:t>
      </w:r>
      <w:r w:rsidR="00BE33DA" w:rsidRPr="00BA760F">
        <w:rPr>
          <w:rFonts w:ascii="Arial" w:hAnsi="Arial" w:cs="Arial"/>
          <w:sz w:val="24"/>
          <w:szCs w:val="24"/>
        </w:rPr>
        <w:t xml:space="preserve"> one większą samodzielność. </w:t>
      </w:r>
      <w:r w:rsidR="00BE6B16" w:rsidRPr="00BA760F">
        <w:rPr>
          <w:rFonts w:ascii="Arial" w:hAnsi="Arial" w:cs="Arial"/>
          <w:sz w:val="24"/>
          <w:szCs w:val="24"/>
        </w:rPr>
        <w:t>Jest te</w:t>
      </w:r>
      <w:r w:rsidR="00C10B0F" w:rsidRPr="00BA760F">
        <w:rPr>
          <w:rFonts w:ascii="Arial" w:hAnsi="Arial" w:cs="Arial"/>
          <w:sz w:val="24"/>
          <w:szCs w:val="24"/>
        </w:rPr>
        <w:t xml:space="preserve">ż </w:t>
      </w:r>
      <w:r w:rsidR="00BE6B16" w:rsidRPr="00BA760F">
        <w:rPr>
          <w:rFonts w:ascii="Arial" w:hAnsi="Arial" w:cs="Arial"/>
          <w:sz w:val="24"/>
          <w:szCs w:val="24"/>
        </w:rPr>
        <w:t>jednak zagrożenie z tego płynące: mogą w tym czasie zają</w:t>
      </w:r>
      <w:r w:rsidR="00F011F5" w:rsidRPr="00BA760F">
        <w:rPr>
          <w:rFonts w:ascii="Arial" w:hAnsi="Arial" w:cs="Arial"/>
          <w:sz w:val="24"/>
          <w:szCs w:val="24"/>
        </w:rPr>
        <w:t>ć</w:t>
      </w:r>
      <w:r w:rsidR="00BE6B16" w:rsidRPr="00BA760F">
        <w:rPr>
          <w:rFonts w:ascii="Arial" w:hAnsi="Arial" w:cs="Arial"/>
          <w:sz w:val="24"/>
          <w:szCs w:val="24"/>
        </w:rPr>
        <w:t xml:space="preserve"> się </w:t>
      </w:r>
      <w:r w:rsidR="00F011F5" w:rsidRPr="00BA760F">
        <w:rPr>
          <w:rFonts w:ascii="Arial" w:hAnsi="Arial" w:cs="Arial"/>
          <w:sz w:val="24"/>
          <w:szCs w:val="24"/>
        </w:rPr>
        <w:t xml:space="preserve">innymi zajęciami (np. </w:t>
      </w:r>
      <w:r w:rsidR="00BE6B16" w:rsidRPr="00BA760F">
        <w:rPr>
          <w:rFonts w:ascii="Arial" w:hAnsi="Arial" w:cs="Arial"/>
          <w:sz w:val="24"/>
          <w:szCs w:val="24"/>
        </w:rPr>
        <w:t>grami komputerowymi</w:t>
      </w:r>
      <w:r w:rsidR="00F011F5" w:rsidRPr="00BA760F">
        <w:rPr>
          <w:rFonts w:ascii="Arial" w:hAnsi="Arial" w:cs="Arial"/>
          <w:sz w:val="24"/>
          <w:szCs w:val="24"/>
        </w:rPr>
        <w:t>)</w:t>
      </w:r>
      <w:r w:rsidR="009248B7" w:rsidRPr="00BA760F">
        <w:rPr>
          <w:rFonts w:ascii="Arial" w:hAnsi="Arial" w:cs="Arial"/>
          <w:sz w:val="24"/>
          <w:szCs w:val="24"/>
        </w:rPr>
        <w:t>.</w:t>
      </w:r>
    </w:p>
    <w:p w14:paraId="2575B419" w14:textId="77777777" w:rsidR="00BE6B16" w:rsidRPr="00BA760F" w:rsidRDefault="00BE6B16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Daj sobie pomóc</w:t>
      </w:r>
    </w:p>
    <w:p w14:paraId="2F8AF4AE" w14:textId="77777777" w:rsidR="00BE6B16" w:rsidRPr="00BA760F" w:rsidRDefault="00BE6B16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Sytuacj</w:t>
      </w:r>
      <w:r w:rsidR="00C10B0F" w:rsidRPr="00BA760F">
        <w:rPr>
          <w:rFonts w:ascii="Arial" w:hAnsi="Arial" w:cs="Arial"/>
          <w:sz w:val="24"/>
          <w:szCs w:val="24"/>
        </w:rPr>
        <w:t>a</w:t>
      </w:r>
      <w:r w:rsidRPr="00BA760F">
        <w:rPr>
          <w:rFonts w:ascii="Arial" w:hAnsi="Arial" w:cs="Arial"/>
          <w:sz w:val="24"/>
          <w:szCs w:val="24"/>
        </w:rPr>
        <w:t xml:space="preserve"> rodzinn</w:t>
      </w:r>
      <w:r w:rsidR="00C10B0F" w:rsidRPr="00BA760F">
        <w:rPr>
          <w:rFonts w:ascii="Arial" w:hAnsi="Arial" w:cs="Arial"/>
          <w:sz w:val="24"/>
          <w:szCs w:val="24"/>
        </w:rPr>
        <w:t>a</w:t>
      </w:r>
      <w:r w:rsidRPr="00BA760F">
        <w:rPr>
          <w:rFonts w:ascii="Arial" w:hAnsi="Arial" w:cs="Arial"/>
          <w:sz w:val="24"/>
          <w:szCs w:val="24"/>
        </w:rPr>
        <w:t xml:space="preserve"> mo</w:t>
      </w:r>
      <w:r w:rsidR="00C10B0F" w:rsidRPr="00BA760F">
        <w:rPr>
          <w:rFonts w:ascii="Arial" w:hAnsi="Arial" w:cs="Arial"/>
          <w:sz w:val="24"/>
          <w:szCs w:val="24"/>
        </w:rPr>
        <w:t>że</w:t>
      </w:r>
      <w:r w:rsidRPr="00BA760F">
        <w:rPr>
          <w:rFonts w:ascii="Arial" w:hAnsi="Arial" w:cs="Arial"/>
          <w:sz w:val="24"/>
          <w:szCs w:val="24"/>
        </w:rPr>
        <w:t xml:space="preserve"> wyglądać różnie. W niektórych rodzinach oboje rodziców pracuje zdanie. W innych jeden rodzic jest w domu, a drugi w pracy. W jeszcze innych jest tylko jeden rodzic. Jeśli jednak mamy możliwość skorzystania z pomocy tej drugiej osoby</w:t>
      </w:r>
      <w:r w:rsidR="00C10B0F" w:rsidRPr="00BA760F">
        <w:rPr>
          <w:rFonts w:ascii="Arial" w:hAnsi="Arial" w:cs="Arial"/>
          <w:sz w:val="24"/>
          <w:szCs w:val="24"/>
        </w:rPr>
        <w:t>,</w:t>
      </w:r>
      <w:r w:rsidRPr="00BA760F">
        <w:rPr>
          <w:rFonts w:ascii="Arial" w:hAnsi="Arial" w:cs="Arial"/>
          <w:sz w:val="24"/>
          <w:szCs w:val="24"/>
        </w:rPr>
        <w:t xml:space="preserve"> zrób</w:t>
      </w:r>
      <w:r w:rsidR="00C10B0F" w:rsidRPr="00BA760F">
        <w:rPr>
          <w:rFonts w:ascii="Arial" w:hAnsi="Arial" w:cs="Arial"/>
          <w:sz w:val="24"/>
          <w:szCs w:val="24"/>
        </w:rPr>
        <w:t>my</w:t>
      </w:r>
      <w:r w:rsidRPr="00BA760F">
        <w:rPr>
          <w:rFonts w:ascii="Arial" w:hAnsi="Arial" w:cs="Arial"/>
          <w:sz w:val="24"/>
          <w:szCs w:val="24"/>
        </w:rPr>
        <w:t xml:space="preserve"> to. </w:t>
      </w:r>
      <w:r w:rsidR="00B73BF7" w:rsidRPr="00BA760F">
        <w:rPr>
          <w:rFonts w:ascii="Arial" w:hAnsi="Arial" w:cs="Arial"/>
          <w:sz w:val="24"/>
          <w:szCs w:val="24"/>
        </w:rPr>
        <w:t>Staraj</w:t>
      </w:r>
      <w:r w:rsidR="00C10B0F" w:rsidRPr="00BA760F">
        <w:rPr>
          <w:rFonts w:ascii="Arial" w:hAnsi="Arial" w:cs="Arial"/>
          <w:sz w:val="24"/>
          <w:szCs w:val="24"/>
        </w:rPr>
        <w:t>my</w:t>
      </w:r>
      <w:r w:rsidR="00B73BF7" w:rsidRPr="00BA760F">
        <w:rPr>
          <w:rFonts w:ascii="Arial" w:hAnsi="Arial" w:cs="Arial"/>
          <w:sz w:val="24"/>
          <w:szCs w:val="24"/>
        </w:rPr>
        <w:t xml:space="preserve"> się nie myśleć, że praca w domu to nie praca. Przeciwnie, często bywa dużo cięższa, kiedy mamy obok </w:t>
      </w:r>
      <w:proofErr w:type="spellStart"/>
      <w:r w:rsidR="00B73BF7" w:rsidRPr="00BA760F">
        <w:rPr>
          <w:rFonts w:ascii="Arial" w:hAnsi="Arial" w:cs="Arial"/>
          <w:sz w:val="24"/>
          <w:szCs w:val="24"/>
        </w:rPr>
        <w:t>dystraktory</w:t>
      </w:r>
      <w:proofErr w:type="spellEnd"/>
      <w:r w:rsidR="00B73BF7" w:rsidRPr="00BA760F">
        <w:rPr>
          <w:rFonts w:ascii="Arial" w:hAnsi="Arial" w:cs="Arial"/>
          <w:sz w:val="24"/>
          <w:szCs w:val="24"/>
        </w:rPr>
        <w:t xml:space="preserve"> w postaci dzieci czy gotowaniu obiadu. </w:t>
      </w:r>
      <w:r w:rsidR="00C10B0F" w:rsidRPr="00BA760F">
        <w:rPr>
          <w:rFonts w:ascii="Arial" w:hAnsi="Arial" w:cs="Arial"/>
          <w:sz w:val="24"/>
          <w:szCs w:val="24"/>
        </w:rPr>
        <w:t>Dobrym pomysł</w:t>
      </w:r>
      <w:r w:rsidR="00A15DC7" w:rsidRPr="00BA760F">
        <w:rPr>
          <w:rFonts w:ascii="Arial" w:hAnsi="Arial" w:cs="Arial"/>
          <w:sz w:val="24"/>
          <w:szCs w:val="24"/>
        </w:rPr>
        <w:t>em</w:t>
      </w:r>
      <w:r w:rsidR="00C10B0F" w:rsidRPr="00BA760F">
        <w:rPr>
          <w:rFonts w:ascii="Arial" w:hAnsi="Arial" w:cs="Arial"/>
          <w:sz w:val="24"/>
          <w:szCs w:val="24"/>
        </w:rPr>
        <w:t xml:space="preserve"> jest</w:t>
      </w:r>
      <w:r w:rsidR="00B73BF7" w:rsidRPr="00BA760F">
        <w:rPr>
          <w:rFonts w:ascii="Arial" w:hAnsi="Arial" w:cs="Arial"/>
          <w:sz w:val="24"/>
          <w:szCs w:val="24"/>
        </w:rPr>
        <w:t xml:space="preserve"> wymienia</w:t>
      </w:r>
      <w:r w:rsidR="00C10B0F" w:rsidRPr="00BA760F">
        <w:rPr>
          <w:rFonts w:ascii="Arial" w:hAnsi="Arial" w:cs="Arial"/>
          <w:sz w:val="24"/>
          <w:szCs w:val="24"/>
        </w:rPr>
        <w:t>nie się</w:t>
      </w:r>
      <w:r w:rsidR="00B73BF7" w:rsidRPr="00BA760F">
        <w:rPr>
          <w:rFonts w:ascii="Arial" w:hAnsi="Arial" w:cs="Arial"/>
          <w:sz w:val="24"/>
          <w:szCs w:val="24"/>
        </w:rPr>
        <w:t xml:space="preserve"> z partnerem zadaniami.</w:t>
      </w:r>
      <w:r w:rsidR="00C10B0F" w:rsidRPr="00BA760F">
        <w:rPr>
          <w:rFonts w:ascii="Arial" w:hAnsi="Arial" w:cs="Arial"/>
          <w:sz w:val="24"/>
          <w:szCs w:val="24"/>
        </w:rPr>
        <w:t xml:space="preserve"> Kiedy jedna osoba jest już zmęczona i czuje, że nie daje rady, może warto wtedy, żeby drugi rodzic zajął się dziećmi. Jeśli drugiej osoby nie ma, może </w:t>
      </w:r>
      <w:r w:rsidR="008443A4" w:rsidRPr="00BA760F">
        <w:rPr>
          <w:rFonts w:ascii="Arial" w:hAnsi="Arial" w:cs="Arial"/>
          <w:sz w:val="24"/>
          <w:szCs w:val="24"/>
        </w:rPr>
        <w:t>można</w:t>
      </w:r>
      <w:r w:rsidR="00C10B0F" w:rsidRPr="00BA760F">
        <w:rPr>
          <w:rFonts w:ascii="Arial" w:hAnsi="Arial" w:cs="Arial"/>
          <w:sz w:val="24"/>
          <w:szCs w:val="24"/>
        </w:rPr>
        <w:t xml:space="preserve"> poprosić </w:t>
      </w:r>
      <w:r w:rsidR="00EE158C" w:rsidRPr="00BA760F">
        <w:rPr>
          <w:rFonts w:ascii="Arial" w:hAnsi="Arial" w:cs="Arial"/>
          <w:sz w:val="24"/>
          <w:szCs w:val="24"/>
        </w:rPr>
        <w:br/>
      </w:r>
      <w:r w:rsidR="00C10B0F" w:rsidRPr="00BA760F">
        <w:rPr>
          <w:rFonts w:ascii="Arial" w:hAnsi="Arial" w:cs="Arial"/>
          <w:sz w:val="24"/>
          <w:szCs w:val="24"/>
        </w:rPr>
        <w:t xml:space="preserve">o pomoc siostrę lub inną zaufaną osobę? Nie prośmy jednak o pomoc </w:t>
      </w:r>
      <w:r w:rsidR="00EE158C" w:rsidRPr="00BA760F">
        <w:rPr>
          <w:rFonts w:ascii="Arial" w:hAnsi="Arial" w:cs="Arial"/>
          <w:sz w:val="24"/>
          <w:szCs w:val="24"/>
        </w:rPr>
        <w:t xml:space="preserve">naszych </w:t>
      </w:r>
      <w:r w:rsidR="00C10B0F" w:rsidRPr="00BA760F">
        <w:rPr>
          <w:rFonts w:ascii="Arial" w:hAnsi="Arial" w:cs="Arial"/>
          <w:sz w:val="24"/>
          <w:szCs w:val="24"/>
        </w:rPr>
        <w:t>rodziców, są wyjątkowo narażeni na działanie wirusa.</w:t>
      </w:r>
    </w:p>
    <w:p w14:paraId="00D989A3" w14:textId="77777777" w:rsidR="004475DF" w:rsidRPr="00BA760F" w:rsidRDefault="004475DF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Zadbaj o przyjemności</w:t>
      </w:r>
      <w:r w:rsidR="00EE158C" w:rsidRPr="00BA760F">
        <w:rPr>
          <w:rFonts w:ascii="Arial" w:hAnsi="Arial" w:cs="Arial"/>
          <w:sz w:val="24"/>
          <w:szCs w:val="24"/>
          <w:u w:val="single"/>
        </w:rPr>
        <w:t xml:space="preserve"> i </w:t>
      </w:r>
      <w:r w:rsidRPr="00BA760F">
        <w:rPr>
          <w:rFonts w:ascii="Arial" w:hAnsi="Arial" w:cs="Arial"/>
          <w:sz w:val="24"/>
          <w:szCs w:val="24"/>
          <w:u w:val="single"/>
        </w:rPr>
        <w:t>czas dla siebie</w:t>
      </w:r>
    </w:p>
    <w:p w14:paraId="3481DE33" w14:textId="77777777" w:rsidR="004475DF" w:rsidRPr="00BA760F" w:rsidRDefault="004475DF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Kiedy partner zajmie się dziećmi, a praca jest już skończona</w:t>
      </w:r>
      <w:r w:rsidR="00EE158C" w:rsidRPr="00BA760F">
        <w:rPr>
          <w:rFonts w:ascii="Arial" w:hAnsi="Arial" w:cs="Arial"/>
          <w:sz w:val="24"/>
          <w:szCs w:val="24"/>
        </w:rPr>
        <w:t>,</w:t>
      </w:r>
      <w:r w:rsidRPr="00BA760F">
        <w:rPr>
          <w:rFonts w:ascii="Arial" w:hAnsi="Arial" w:cs="Arial"/>
          <w:sz w:val="24"/>
          <w:szCs w:val="24"/>
        </w:rPr>
        <w:t xml:space="preserve"> warto zrobić coś dla siebie, co poprawi nam nastrój. Dla każdego może być to coś innego: </w:t>
      </w:r>
      <w:r w:rsidRPr="00BA760F">
        <w:rPr>
          <w:rFonts w:ascii="Arial" w:hAnsi="Arial" w:cs="Arial"/>
          <w:sz w:val="24"/>
          <w:szCs w:val="24"/>
        </w:rPr>
        <w:lastRenderedPageBreak/>
        <w:t>prze</w:t>
      </w:r>
      <w:r w:rsidR="00EE158C" w:rsidRPr="00BA760F">
        <w:rPr>
          <w:rFonts w:ascii="Arial" w:hAnsi="Arial" w:cs="Arial"/>
          <w:sz w:val="24"/>
          <w:szCs w:val="24"/>
        </w:rPr>
        <w:t>c</w:t>
      </w:r>
      <w:r w:rsidRPr="00BA760F">
        <w:rPr>
          <w:rFonts w:ascii="Arial" w:hAnsi="Arial" w:cs="Arial"/>
          <w:sz w:val="24"/>
          <w:szCs w:val="24"/>
        </w:rPr>
        <w:t>zytanie książki, kąpiel</w:t>
      </w:r>
      <w:r w:rsidR="00F011F5" w:rsidRPr="00BA760F">
        <w:rPr>
          <w:rFonts w:ascii="Arial" w:hAnsi="Arial" w:cs="Arial"/>
          <w:sz w:val="24"/>
          <w:szCs w:val="24"/>
        </w:rPr>
        <w:t xml:space="preserve">, medytacja, ćwiczenia jogi czy </w:t>
      </w:r>
      <w:r w:rsidRPr="00BA760F">
        <w:rPr>
          <w:rFonts w:ascii="Arial" w:hAnsi="Arial" w:cs="Arial"/>
          <w:sz w:val="24"/>
          <w:szCs w:val="24"/>
        </w:rPr>
        <w:t>obejrzenie serialu. Jeśli możemy</w:t>
      </w:r>
      <w:r w:rsidR="00EE158C" w:rsidRPr="00BA760F">
        <w:rPr>
          <w:rFonts w:ascii="Arial" w:hAnsi="Arial" w:cs="Arial"/>
          <w:sz w:val="24"/>
          <w:szCs w:val="24"/>
        </w:rPr>
        <w:t xml:space="preserve">, </w:t>
      </w:r>
      <w:r w:rsidRPr="00BA760F">
        <w:rPr>
          <w:rFonts w:ascii="Arial" w:hAnsi="Arial" w:cs="Arial"/>
          <w:sz w:val="24"/>
          <w:szCs w:val="24"/>
        </w:rPr>
        <w:t>dobrze też pobyć choć trochę w samotności, choćby miał być to krótki spacer wokół bloku.</w:t>
      </w:r>
    </w:p>
    <w:p w14:paraId="753615E7" w14:textId="77777777" w:rsidR="004475DF" w:rsidRPr="00BA760F" w:rsidRDefault="004475DF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Daj sobie przestrzeń na emocje</w:t>
      </w:r>
    </w:p>
    <w:p w14:paraId="36F34048" w14:textId="77777777" w:rsidR="004475DF" w:rsidRPr="00BA760F" w:rsidRDefault="004475DF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To normalne, że w obecnej sytuacji czujemy smutek, złoś</w:t>
      </w:r>
      <w:r w:rsidR="00EE158C" w:rsidRPr="00BA760F">
        <w:rPr>
          <w:rFonts w:ascii="Arial" w:hAnsi="Arial" w:cs="Arial"/>
          <w:sz w:val="24"/>
          <w:szCs w:val="24"/>
        </w:rPr>
        <w:t>ć</w:t>
      </w:r>
      <w:r w:rsidRPr="00BA760F">
        <w:rPr>
          <w:rFonts w:ascii="Arial" w:hAnsi="Arial" w:cs="Arial"/>
          <w:sz w:val="24"/>
          <w:szCs w:val="24"/>
        </w:rPr>
        <w:t xml:space="preserve"> czy lęk.</w:t>
      </w:r>
      <w:r w:rsidR="00EE158C" w:rsidRPr="00BA760F">
        <w:rPr>
          <w:rFonts w:ascii="Arial" w:hAnsi="Arial" w:cs="Arial"/>
          <w:sz w:val="24"/>
          <w:szCs w:val="24"/>
        </w:rPr>
        <w:t xml:space="preserve"> </w:t>
      </w:r>
      <w:r w:rsidRPr="00BA760F">
        <w:rPr>
          <w:rFonts w:ascii="Arial" w:hAnsi="Arial" w:cs="Arial"/>
          <w:sz w:val="24"/>
          <w:szCs w:val="24"/>
        </w:rPr>
        <w:t>Daj sobie przestrzeń i czas na to, żeby czuć się w taki sposób. Nie musi być idealnie, dla wszystkich jest to nowa sytuacja. Spróbuj te</w:t>
      </w:r>
      <w:r w:rsidR="00F011F5" w:rsidRPr="00BA760F">
        <w:rPr>
          <w:rFonts w:ascii="Arial" w:hAnsi="Arial" w:cs="Arial"/>
          <w:sz w:val="24"/>
          <w:szCs w:val="24"/>
        </w:rPr>
        <w:t>ż</w:t>
      </w:r>
      <w:r w:rsidRPr="00BA760F">
        <w:rPr>
          <w:rFonts w:ascii="Arial" w:hAnsi="Arial" w:cs="Arial"/>
          <w:sz w:val="24"/>
          <w:szCs w:val="24"/>
        </w:rPr>
        <w:t xml:space="preserve"> pomyśleć o dobrych stronach obecnej sytuacji. Może co</w:t>
      </w:r>
      <w:r w:rsidR="00EE158C" w:rsidRPr="00BA760F">
        <w:rPr>
          <w:rFonts w:ascii="Arial" w:hAnsi="Arial" w:cs="Arial"/>
          <w:sz w:val="24"/>
          <w:szCs w:val="24"/>
        </w:rPr>
        <w:t>ś</w:t>
      </w:r>
      <w:r w:rsidRPr="00BA760F">
        <w:rPr>
          <w:rFonts w:ascii="Arial" w:hAnsi="Arial" w:cs="Arial"/>
          <w:sz w:val="24"/>
          <w:szCs w:val="24"/>
        </w:rPr>
        <w:t xml:space="preserve"> zmieniło się na lepsze? Więcej czasu z dziećmi?</w:t>
      </w:r>
      <w:r w:rsidR="00EE158C" w:rsidRPr="00BA760F">
        <w:rPr>
          <w:rFonts w:ascii="Arial" w:hAnsi="Arial" w:cs="Arial"/>
          <w:sz w:val="24"/>
          <w:szCs w:val="24"/>
        </w:rPr>
        <w:t xml:space="preserve"> Bardziej zdrowe odżywianie?</w:t>
      </w:r>
      <w:r w:rsidR="00F011F5" w:rsidRPr="00BA760F">
        <w:rPr>
          <w:rFonts w:ascii="Arial" w:hAnsi="Arial" w:cs="Arial"/>
          <w:sz w:val="24"/>
          <w:szCs w:val="24"/>
        </w:rPr>
        <w:t xml:space="preserve"> Więcej czasu na sen?</w:t>
      </w:r>
    </w:p>
    <w:p w14:paraId="2CF5E80B" w14:textId="77777777" w:rsidR="00B73BF7" w:rsidRPr="00BA760F" w:rsidRDefault="00B73BF7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Czas wspólny</w:t>
      </w:r>
    </w:p>
    <w:p w14:paraId="70D3B853" w14:textId="7AD3163B" w:rsidR="00B73BF7" w:rsidRPr="00BA760F" w:rsidRDefault="00B73BF7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Postarajcie się znaleźć wspólny czas</w:t>
      </w:r>
      <w:r w:rsidR="00C10B0F" w:rsidRPr="00BA760F">
        <w:rPr>
          <w:rFonts w:ascii="Arial" w:hAnsi="Arial" w:cs="Arial"/>
          <w:sz w:val="24"/>
          <w:szCs w:val="24"/>
        </w:rPr>
        <w:t xml:space="preserve"> z dziećmi</w:t>
      </w:r>
      <w:r w:rsidRPr="00BA760F">
        <w:rPr>
          <w:rFonts w:ascii="Arial" w:hAnsi="Arial" w:cs="Arial"/>
          <w:sz w:val="24"/>
          <w:szCs w:val="24"/>
        </w:rPr>
        <w:t>. Wspólnie ustalcie</w:t>
      </w:r>
      <w:r w:rsidR="00F011F5" w:rsidRPr="00BA760F">
        <w:rPr>
          <w:rFonts w:ascii="Arial" w:hAnsi="Arial" w:cs="Arial"/>
          <w:sz w:val="24"/>
          <w:szCs w:val="24"/>
        </w:rPr>
        <w:t>,</w:t>
      </w:r>
      <w:r w:rsidRPr="00BA760F">
        <w:rPr>
          <w:rFonts w:ascii="Arial" w:hAnsi="Arial" w:cs="Arial"/>
          <w:sz w:val="24"/>
          <w:szCs w:val="24"/>
        </w:rPr>
        <w:t xml:space="preserve"> co będziecie wtedy robić. Dobrym pomysłem jest zapisanie różnych pomysłów przez członków rodziny, a następnie losowanie. Zadbajcie o to, żeby czas był spędzany możliwie aktywnie, spróbujcie pominąć oglądanie filmów czy bajek, zamiast tego można zorganizować wspólną relaksację, </w:t>
      </w:r>
      <w:proofErr w:type="spellStart"/>
      <w:r w:rsidRPr="00BA760F">
        <w:rPr>
          <w:rFonts w:ascii="Arial" w:hAnsi="Arial" w:cs="Arial"/>
          <w:sz w:val="24"/>
          <w:szCs w:val="24"/>
        </w:rPr>
        <w:t>siłowanki</w:t>
      </w:r>
      <w:proofErr w:type="spellEnd"/>
      <w:r w:rsidRPr="00BA760F">
        <w:rPr>
          <w:rFonts w:ascii="Arial" w:hAnsi="Arial" w:cs="Arial"/>
          <w:sz w:val="24"/>
          <w:szCs w:val="24"/>
        </w:rPr>
        <w:t xml:space="preserve">, gry planszowe, </w:t>
      </w:r>
      <w:r w:rsidR="00F011F5" w:rsidRPr="00BA760F">
        <w:rPr>
          <w:rFonts w:ascii="Arial" w:hAnsi="Arial" w:cs="Arial"/>
          <w:sz w:val="24"/>
          <w:szCs w:val="24"/>
        </w:rPr>
        <w:t xml:space="preserve">kalambury, pokonywanie toru przeszkód na czas lub inne gry zręcznościowe jak np.: żonglowanie </w:t>
      </w:r>
      <w:r w:rsidRPr="00BA760F">
        <w:rPr>
          <w:rFonts w:ascii="Arial" w:hAnsi="Arial" w:cs="Arial"/>
          <w:sz w:val="24"/>
          <w:szCs w:val="24"/>
        </w:rPr>
        <w:t>itp.</w:t>
      </w:r>
    </w:p>
    <w:p w14:paraId="05532930" w14:textId="77777777" w:rsidR="00B73BF7" w:rsidRPr="00BA760F" w:rsidRDefault="00B73BF7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Zadbaj o strukturę dnia</w:t>
      </w:r>
    </w:p>
    <w:p w14:paraId="625FD29A" w14:textId="3DA194B7" w:rsidR="00B73BF7" w:rsidRPr="00BA760F" w:rsidRDefault="00C10B0F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Dobrym pomysłem jest wspólne zebranie się na naradę rodzinną.</w:t>
      </w:r>
      <w:r w:rsidR="00B73BF7" w:rsidRPr="00BA760F">
        <w:rPr>
          <w:rFonts w:ascii="Arial" w:hAnsi="Arial" w:cs="Arial"/>
          <w:sz w:val="24"/>
          <w:szCs w:val="24"/>
        </w:rPr>
        <w:t xml:space="preserve"> </w:t>
      </w:r>
      <w:r w:rsidRPr="00BA760F">
        <w:rPr>
          <w:rFonts w:ascii="Arial" w:hAnsi="Arial" w:cs="Arial"/>
          <w:sz w:val="24"/>
          <w:szCs w:val="24"/>
        </w:rPr>
        <w:t>Jej celem jest</w:t>
      </w:r>
      <w:r w:rsidR="00BB290C" w:rsidRPr="00BA760F">
        <w:rPr>
          <w:rFonts w:ascii="Arial" w:hAnsi="Arial" w:cs="Arial"/>
          <w:sz w:val="24"/>
          <w:szCs w:val="24"/>
        </w:rPr>
        <w:t xml:space="preserve"> jasne poinformowanie dzieci</w:t>
      </w:r>
      <w:r w:rsidR="00F011F5" w:rsidRPr="00BA760F">
        <w:rPr>
          <w:rFonts w:ascii="Arial" w:hAnsi="Arial" w:cs="Arial"/>
          <w:sz w:val="24"/>
          <w:szCs w:val="24"/>
        </w:rPr>
        <w:t>,</w:t>
      </w:r>
      <w:r w:rsidR="00BB290C" w:rsidRPr="00BA760F">
        <w:rPr>
          <w:rFonts w:ascii="Arial" w:hAnsi="Arial" w:cs="Arial"/>
          <w:sz w:val="24"/>
          <w:szCs w:val="24"/>
        </w:rPr>
        <w:t xml:space="preserve"> co się dzieje</w:t>
      </w:r>
      <w:r w:rsidR="006A3981" w:rsidRPr="00BA760F">
        <w:rPr>
          <w:rFonts w:ascii="Arial" w:hAnsi="Arial" w:cs="Arial"/>
          <w:sz w:val="24"/>
          <w:szCs w:val="24"/>
        </w:rPr>
        <w:t>, co będziemy robić</w:t>
      </w:r>
      <w:r w:rsidRPr="00BA760F">
        <w:rPr>
          <w:rFonts w:ascii="Arial" w:hAnsi="Arial" w:cs="Arial"/>
          <w:sz w:val="24"/>
          <w:szCs w:val="24"/>
        </w:rPr>
        <w:t xml:space="preserve"> i </w:t>
      </w:r>
      <w:r w:rsidR="006A3981" w:rsidRPr="00BA760F">
        <w:rPr>
          <w:rFonts w:ascii="Arial" w:hAnsi="Arial" w:cs="Arial"/>
          <w:sz w:val="24"/>
          <w:szCs w:val="24"/>
        </w:rPr>
        <w:t>jak organizujemy nasz dzień.</w:t>
      </w:r>
      <w:r w:rsidR="00BB290C" w:rsidRPr="00BA760F">
        <w:rPr>
          <w:rFonts w:ascii="Arial" w:hAnsi="Arial" w:cs="Arial"/>
          <w:sz w:val="24"/>
          <w:szCs w:val="24"/>
        </w:rPr>
        <w:t xml:space="preserve"> </w:t>
      </w:r>
      <w:r w:rsidRPr="00BA760F">
        <w:rPr>
          <w:rFonts w:ascii="Arial" w:hAnsi="Arial" w:cs="Arial"/>
          <w:sz w:val="24"/>
          <w:szCs w:val="24"/>
        </w:rPr>
        <w:t xml:space="preserve">Dobrze jest uświadomić dzieciom, że od tej pory rodzice pracują w domu i jakie </w:t>
      </w:r>
      <w:r w:rsidR="00EE158C" w:rsidRPr="00BA760F">
        <w:rPr>
          <w:rFonts w:ascii="Arial" w:hAnsi="Arial" w:cs="Arial"/>
          <w:sz w:val="24"/>
          <w:szCs w:val="24"/>
        </w:rPr>
        <w:t>niesie to ze sobą</w:t>
      </w:r>
      <w:r w:rsidRPr="00BA760F">
        <w:rPr>
          <w:rFonts w:ascii="Arial" w:hAnsi="Arial" w:cs="Arial"/>
          <w:sz w:val="24"/>
          <w:szCs w:val="24"/>
        </w:rPr>
        <w:t xml:space="preserve"> konsekwencje. Wspólnie wyznaczcie harmonogram dnia: </w:t>
      </w:r>
      <w:r w:rsidR="00B73BF7" w:rsidRPr="00BA760F">
        <w:rPr>
          <w:rFonts w:ascii="Arial" w:hAnsi="Arial" w:cs="Arial"/>
          <w:sz w:val="24"/>
          <w:szCs w:val="24"/>
        </w:rPr>
        <w:t xml:space="preserve">o której wstajecie, </w:t>
      </w:r>
      <w:r w:rsidR="00EE158C" w:rsidRPr="00BA760F">
        <w:rPr>
          <w:rFonts w:ascii="Arial" w:hAnsi="Arial" w:cs="Arial"/>
          <w:sz w:val="24"/>
          <w:szCs w:val="24"/>
        </w:rPr>
        <w:t>kiedy jest czas na</w:t>
      </w:r>
      <w:r w:rsidR="00B73BF7" w:rsidRPr="00BA760F">
        <w:rPr>
          <w:rFonts w:ascii="Arial" w:hAnsi="Arial" w:cs="Arial"/>
          <w:sz w:val="24"/>
          <w:szCs w:val="24"/>
        </w:rPr>
        <w:t xml:space="preserve"> prac</w:t>
      </w:r>
      <w:r w:rsidR="00EE158C" w:rsidRPr="00BA760F">
        <w:rPr>
          <w:rFonts w:ascii="Arial" w:hAnsi="Arial" w:cs="Arial"/>
          <w:sz w:val="24"/>
          <w:szCs w:val="24"/>
        </w:rPr>
        <w:t>ę</w:t>
      </w:r>
      <w:r w:rsidR="00B73BF7" w:rsidRPr="00BA760F">
        <w:rPr>
          <w:rFonts w:ascii="Arial" w:hAnsi="Arial" w:cs="Arial"/>
          <w:sz w:val="24"/>
          <w:szCs w:val="24"/>
        </w:rPr>
        <w:t xml:space="preserve"> i odpoczynek. </w:t>
      </w:r>
      <w:r w:rsidRPr="00BA760F">
        <w:rPr>
          <w:rFonts w:ascii="Arial" w:hAnsi="Arial" w:cs="Arial"/>
          <w:sz w:val="24"/>
          <w:szCs w:val="24"/>
        </w:rPr>
        <w:t>Ramy dnia pozwalają zachować rutynę</w:t>
      </w:r>
      <w:r w:rsidR="00EE158C" w:rsidRPr="00BA760F">
        <w:rPr>
          <w:rFonts w:ascii="Arial" w:hAnsi="Arial" w:cs="Arial"/>
          <w:sz w:val="24"/>
          <w:szCs w:val="24"/>
        </w:rPr>
        <w:t xml:space="preserve"> </w:t>
      </w:r>
      <w:r w:rsidRPr="00BA760F">
        <w:rPr>
          <w:rFonts w:ascii="Arial" w:hAnsi="Arial" w:cs="Arial"/>
          <w:sz w:val="24"/>
          <w:szCs w:val="24"/>
        </w:rPr>
        <w:t xml:space="preserve">w trudnym czasie jakim teraz jesteśmy. Pozwalają też uzyskać poczucie większej kontroli. </w:t>
      </w:r>
      <w:r w:rsidR="00B73BF7" w:rsidRPr="00BA760F">
        <w:rPr>
          <w:rFonts w:ascii="Arial" w:hAnsi="Arial" w:cs="Arial"/>
          <w:sz w:val="24"/>
          <w:szCs w:val="24"/>
        </w:rPr>
        <w:t>Istotne jest także to w czym pracujemy. Zalecamy by unikać pra</w:t>
      </w:r>
      <w:r w:rsidR="00EE158C" w:rsidRPr="00BA760F">
        <w:rPr>
          <w:rFonts w:ascii="Arial" w:hAnsi="Arial" w:cs="Arial"/>
          <w:sz w:val="24"/>
          <w:szCs w:val="24"/>
        </w:rPr>
        <w:t>cy</w:t>
      </w:r>
      <w:r w:rsidR="00B73BF7" w:rsidRPr="00BA760F">
        <w:rPr>
          <w:rFonts w:ascii="Arial" w:hAnsi="Arial" w:cs="Arial"/>
          <w:sz w:val="24"/>
          <w:szCs w:val="24"/>
        </w:rPr>
        <w:t xml:space="preserve"> w piżamie, daje to </w:t>
      </w:r>
      <w:r w:rsidR="00BB290C" w:rsidRPr="00BA760F">
        <w:rPr>
          <w:rFonts w:ascii="Arial" w:hAnsi="Arial" w:cs="Arial"/>
          <w:sz w:val="24"/>
          <w:szCs w:val="24"/>
        </w:rPr>
        <w:t>poczucie, że jest to czas relaksu. Pomocne jest ustalenie list rzeczy do zrobienia.</w:t>
      </w:r>
      <w:r w:rsidR="00407B82" w:rsidRPr="00BA760F">
        <w:rPr>
          <w:rFonts w:ascii="Arial" w:hAnsi="Arial" w:cs="Arial"/>
          <w:sz w:val="24"/>
          <w:szCs w:val="24"/>
        </w:rPr>
        <w:t xml:space="preserve"> Można zaproponować zrobienie planu dnia lub listy rzeczy do zrobienia w formie kolorowego plakatu, który jest ozdobiony rysunkami dzieci. Można również zaznaczać magnesem, spinaczem, naklejką lub innym przyborem papierniczym, w którym momencie dnia teraz jesteśmy, co zrealizowaliśmy i co przed nami. Pomoże nam to lepiej „przypilnować” struktury dnia. </w:t>
      </w:r>
    </w:p>
    <w:p w14:paraId="111F58AE" w14:textId="77777777" w:rsidR="004A6175" w:rsidRPr="00BA760F" w:rsidRDefault="004A6175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 xml:space="preserve">Aktywność fizyczna i </w:t>
      </w:r>
      <w:r w:rsidR="00C10B0F" w:rsidRPr="00BA760F">
        <w:rPr>
          <w:rFonts w:ascii="Arial" w:hAnsi="Arial" w:cs="Arial"/>
          <w:sz w:val="24"/>
          <w:szCs w:val="24"/>
          <w:u w:val="single"/>
        </w:rPr>
        <w:t>odżywanie</w:t>
      </w:r>
    </w:p>
    <w:p w14:paraId="7A99D2EA" w14:textId="77777777" w:rsidR="00C10B0F" w:rsidRPr="00BA760F" w:rsidRDefault="00C10B0F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lastRenderedPageBreak/>
        <w:t>Łatwo obecnie zalegnąć na kanapie z chipsami, podczas oglądania filmu. Tak</w:t>
      </w:r>
      <w:r w:rsidR="004475DF" w:rsidRPr="00BA760F">
        <w:rPr>
          <w:rFonts w:ascii="Arial" w:hAnsi="Arial" w:cs="Arial"/>
          <w:sz w:val="24"/>
          <w:szCs w:val="24"/>
        </w:rPr>
        <w:t xml:space="preserve">ie działania nie poprawią nam jednak nastroju. W dłuższej perspektywie może to powodować </w:t>
      </w:r>
      <w:r w:rsidR="00407B82" w:rsidRPr="00BA760F">
        <w:rPr>
          <w:rFonts w:ascii="Arial" w:hAnsi="Arial" w:cs="Arial"/>
          <w:sz w:val="24"/>
          <w:szCs w:val="24"/>
        </w:rPr>
        <w:t>negatywne konsekwencje zdrowotne (pogorszenie kondycji fizycznej</w:t>
      </w:r>
      <w:r w:rsidR="002C70DD" w:rsidRPr="00BA760F">
        <w:rPr>
          <w:rFonts w:ascii="Arial" w:hAnsi="Arial" w:cs="Arial"/>
          <w:sz w:val="24"/>
          <w:szCs w:val="24"/>
        </w:rPr>
        <w:t xml:space="preserve">, </w:t>
      </w:r>
      <w:r w:rsidR="004475DF" w:rsidRPr="00BA760F">
        <w:rPr>
          <w:rFonts w:ascii="Arial" w:hAnsi="Arial" w:cs="Arial"/>
          <w:sz w:val="24"/>
          <w:szCs w:val="24"/>
        </w:rPr>
        <w:t>otyłość i cukrzycę</w:t>
      </w:r>
      <w:r w:rsidR="002C70DD" w:rsidRPr="00BA760F">
        <w:rPr>
          <w:rFonts w:ascii="Arial" w:hAnsi="Arial" w:cs="Arial"/>
          <w:sz w:val="24"/>
          <w:szCs w:val="24"/>
        </w:rPr>
        <w:t>, itp.</w:t>
      </w:r>
      <w:r w:rsidR="00407B82" w:rsidRPr="00BA760F">
        <w:rPr>
          <w:rFonts w:ascii="Arial" w:hAnsi="Arial" w:cs="Arial"/>
          <w:sz w:val="24"/>
          <w:szCs w:val="24"/>
        </w:rPr>
        <w:t>)</w:t>
      </w:r>
      <w:r w:rsidR="004475DF" w:rsidRPr="00BA760F">
        <w:rPr>
          <w:rFonts w:ascii="Arial" w:hAnsi="Arial" w:cs="Arial"/>
          <w:sz w:val="24"/>
          <w:szCs w:val="24"/>
        </w:rPr>
        <w:t xml:space="preserve">. </w:t>
      </w:r>
      <w:r w:rsidR="002C70DD" w:rsidRPr="00BA760F">
        <w:rPr>
          <w:rFonts w:ascii="Arial" w:hAnsi="Arial" w:cs="Arial"/>
          <w:sz w:val="24"/>
          <w:szCs w:val="24"/>
        </w:rPr>
        <w:t>Dieta wpływa znacząco na nasz</w:t>
      </w:r>
      <w:r w:rsidR="004475DF" w:rsidRPr="00BA760F">
        <w:rPr>
          <w:rFonts w:ascii="Arial" w:hAnsi="Arial" w:cs="Arial"/>
          <w:sz w:val="24"/>
          <w:szCs w:val="24"/>
        </w:rPr>
        <w:t xml:space="preserve"> nastrój. Pozytywnie </w:t>
      </w:r>
      <w:r w:rsidR="002C70DD" w:rsidRPr="00BA760F">
        <w:rPr>
          <w:rFonts w:ascii="Arial" w:hAnsi="Arial" w:cs="Arial"/>
          <w:sz w:val="24"/>
          <w:szCs w:val="24"/>
        </w:rPr>
        <w:t>poskutkują</w:t>
      </w:r>
      <w:r w:rsidR="004475DF" w:rsidRPr="00BA760F">
        <w:rPr>
          <w:rFonts w:ascii="Arial" w:hAnsi="Arial" w:cs="Arial"/>
          <w:sz w:val="24"/>
          <w:szCs w:val="24"/>
        </w:rPr>
        <w:t xml:space="preserve"> orzechy, gorzka czekolada, owoce i warzywa. </w:t>
      </w:r>
      <w:r w:rsidR="002C70DD" w:rsidRPr="00BA760F">
        <w:rPr>
          <w:rFonts w:ascii="Arial" w:hAnsi="Arial" w:cs="Arial"/>
          <w:sz w:val="24"/>
          <w:szCs w:val="24"/>
        </w:rPr>
        <w:t xml:space="preserve">Może czas spędzony w domu zachęci Was do wypróbowania nowych, zdrowych i pysznych przepisów kulinarnych. Nawet </w:t>
      </w:r>
      <w:r w:rsidR="004475DF" w:rsidRPr="00BA760F">
        <w:rPr>
          <w:rFonts w:ascii="Arial" w:hAnsi="Arial" w:cs="Arial"/>
          <w:sz w:val="24"/>
          <w:szCs w:val="24"/>
        </w:rPr>
        <w:t>mała aktywność fizyczna</w:t>
      </w:r>
      <w:r w:rsidR="002C70DD" w:rsidRPr="00BA760F">
        <w:rPr>
          <w:rFonts w:ascii="Arial" w:hAnsi="Arial" w:cs="Arial"/>
          <w:sz w:val="24"/>
          <w:szCs w:val="24"/>
        </w:rPr>
        <w:t>,</w:t>
      </w:r>
      <w:r w:rsidR="004475DF" w:rsidRPr="00BA760F">
        <w:rPr>
          <w:rFonts w:ascii="Arial" w:hAnsi="Arial" w:cs="Arial"/>
          <w:sz w:val="24"/>
          <w:szCs w:val="24"/>
        </w:rPr>
        <w:t xml:space="preserve"> kilka razy w tygodniu może zwiększyć nam poziom endorfin, a co za ty idzie poprawić nastrój.</w:t>
      </w:r>
      <w:r w:rsidR="002C70DD" w:rsidRPr="00BA760F">
        <w:rPr>
          <w:rFonts w:ascii="Arial" w:hAnsi="Arial" w:cs="Arial"/>
          <w:sz w:val="24"/>
          <w:szCs w:val="24"/>
        </w:rPr>
        <w:t xml:space="preserve"> W obecnej chwili można znaleźć mnóstwo ćwiczeń </w:t>
      </w:r>
      <w:r w:rsidR="002C70DD" w:rsidRPr="00BA760F">
        <w:rPr>
          <w:rFonts w:ascii="Arial" w:hAnsi="Arial" w:cs="Arial"/>
          <w:sz w:val="24"/>
          <w:szCs w:val="24"/>
        </w:rPr>
        <w:br/>
        <w:t xml:space="preserve">i treningów online dla osób poczatkujących i zaawansowanych. Ćwiczcie sami, parami oraz z dziećmi. Będzie to doskonały sposób na poprawienie sobie humoru. </w:t>
      </w:r>
    </w:p>
    <w:p w14:paraId="7A3D54B0" w14:textId="77777777" w:rsidR="008443A4" w:rsidRPr="00BA760F" w:rsidRDefault="008443A4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Pandemia może być okazją do nowych umiejętności</w:t>
      </w:r>
    </w:p>
    <w:p w14:paraId="1DE6E38B" w14:textId="77777777" w:rsidR="008443A4" w:rsidRPr="00BA760F" w:rsidRDefault="008443A4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Czas spędzony w domu niekoniecznie musi oznaczać, że popadamy w kryzys. Spróbuj na to spojrzeć jako okazję do nauczania nowych umiejętności, także dzieci. Może to czas, żeby nauczyć dziecko jak korzystać z pralki, robić śniadanie czy ćwiczyć cierpliwość. Jeśli przedstawisz to dziecku jako ciekawe wyzwanie i powiesz jakie korzyści będą z tego płynęły, jest szansa, że podejmie się spróbowania. A dzięki temu Ty zyskasz więcej czasu</w:t>
      </w:r>
      <w:r w:rsidR="00EE158C" w:rsidRPr="00BA760F">
        <w:rPr>
          <w:rFonts w:ascii="Arial" w:hAnsi="Arial" w:cs="Arial"/>
          <w:sz w:val="24"/>
          <w:szCs w:val="24"/>
        </w:rPr>
        <w:t xml:space="preserve"> dla siebie</w:t>
      </w:r>
      <w:r w:rsidR="00BD40FB" w:rsidRPr="00BA760F">
        <w:rPr>
          <w:rFonts w:ascii="Arial" w:hAnsi="Arial" w:cs="Arial"/>
          <w:sz w:val="24"/>
          <w:szCs w:val="24"/>
        </w:rPr>
        <w:t xml:space="preserve"> i może sami zechcecie nauczyć się czegoś nowego, na przykład rozpocząć kurs języka hiszpańskiego, na który nigdy nie było czasu. </w:t>
      </w:r>
    </w:p>
    <w:p w14:paraId="3DB40BDC" w14:textId="77777777" w:rsidR="00BD40FB" w:rsidRPr="00BA760F" w:rsidRDefault="00BD40FB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 xml:space="preserve">Spróbuj mimo wszystko myśleć pozytywnie. </w:t>
      </w:r>
    </w:p>
    <w:p w14:paraId="3F37D1E3" w14:textId="2C72728F" w:rsidR="00BD40FB" w:rsidRPr="00BA760F" w:rsidRDefault="00BD40FB" w:rsidP="00BA760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Pomyśl czego, może nauczyć nas obecna sytuacja? Co dzięki niej możemy zyskać? W jaki sposób może nas to wzmocnić?</w:t>
      </w:r>
    </w:p>
    <w:p w14:paraId="3464A157" w14:textId="69C6EA69" w:rsidR="00B73BF7" w:rsidRPr="00BA760F" w:rsidRDefault="00BD40FB" w:rsidP="00BA760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Świat choć zamknięty, stoi przed nami nadal otwarty, musimy tylko skorzystać z innego klucza.</w:t>
      </w:r>
    </w:p>
    <w:p w14:paraId="06DF5922" w14:textId="2DC2BBEB" w:rsidR="00DF0D72" w:rsidRPr="00BA760F" w:rsidRDefault="00DF0D72" w:rsidP="00BA760F">
      <w:pPr>
        <w:spacing w:line="360" w:lineRule="auto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Opracowały:</w:t>
      </w:r>
      <w:r w:rsidR="00BA760F" w:rsidRPr="00BA760F">
        <w:rPr>
          <w:rFonts w:ascii="Arial" w:hAnsi="Arial" w:cs="Arial"/>
          <w:sz w:val="24"/>
          <w:szCs w:val="24"/>
        </w:rPr>
        <w:br/>
      </w:r>
      <w:r w:rsidRPr="00BA760F">
        <w:rPr>
          <w:rFonts w:ascii="Arial" w:hAnsi="Arial" w:cs="Arial"/>
          <w:sz w:val="24"/>
          <w:szCs w:val="24"/>
        </w:rPr>
        <w:t xml:space="preserve">psycholog Paulina </w:t>
      </w:r>
      <w:proofErr w:type="spellStart"/>
      <w:r w:rsidRPr="00BA760F">
        <w:rPr>
          <w:rFonts w:ascii="Arial" w:hAnsi="Arial" w:cs="Arial"/>
          <w:sz w:val="24"/>
          <w:szCs w:val="24"/>
        </w:rPr>
        <w:t>Mołda</w:t>
      </w:r>
      <w:proofErr w:type="spellEnd"/>
      <w:r w:rsidR="00BA760F" w:rsidRPr="00BA760F">
        <w:rPr>
          <w:rFonts w:ascii="Arial" w:hAnsi="Arial" w:cs="Arial"/>
          <w:sz w:val="24"/>
          <w:szCs w:val="24"/>
        </w:rPr>
        <w:br/>
      </w:r>
      <w:r w:rsidRPr="00BA760F">
        <w:rPr>
          <w:rFonts w:ascii="Arial" w:hAnsi="Arial" w:cs="Arial"/>
          <w:sz w:val="24"/>
          <w:szCs w:val="24"/>
        </w:rPr>
        <w:t>psycholog Magdalena Żydek</w:t>
      </w:r>
    </w:p>
    <w:p w14:paraId="416B1D9B" w14:textId="77777777" w:rsidR="00DF0D72" w:rsidRPr="00BA760F" w:rsidRDefault="00DF0D72" w:rsidP="00BA760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A760F">
        <w:rPr>
          <w:rFonts w:ascii="Arial" w:hAnsi="Arial" w:cs="Arial"/>
          <w:sz w:val="24"/>
          <w:szCs w:val="24"/>
          <w:u w:val="single"/>
        </w:rPr>
        <w:t>Źródła:</w:t>
      </w:r>
    </w:p>
    <w:p w14:paraId="455B9C40" w14:textId="77777777" w:rsidR="00B73BF7" w:rsidRPr="00BA760F" w:rsidRDefault="00BA760F" w:rsidP="00BA760F">
      <w:pPr>
        <w:pStyle w:val="Akapitzlist"/>
        <w:numPr>
          <w:ilvl w:val="0"/>
          <w:numId w:val="3"/>
        </w:numPr>
        <w:spacing w:line="360" w:lineRule="auto"/>
        <w:rPr>
          <w:rStyle w:val="Hipercze"/>
          <w:rFonts w:ascii="Arial" w:hAnsi="Arial" w:cs="Arial"/>
          <w:color w:val="auto"/>
        </w:rPr>
      </w:pPr>
      <w:hyperlink r:id="rId5" w:history="1">
        <w:r w:rsidR="00B73BF7" w:rsidRPr="00BA760F">
          <w:rPr>
            <w:rStyle w:val="Hipercze"/>
            <w:rFonts w:ascii="Arial" w:hAnsi="Arial" w:cs="Arial"/>
            <w:color w:val="auto"/>
          </w:rPr>
          <w:t>https://swps.pl/strefa-psyche/blog/relacje/21456-koronawirus-jak-zachowac-motywacje-w-czterech-scianach</w:t>
        </w:r>
      </w:hyperlink>
    </w:p>
    <w:p w14:paraId="66860E07" w14:textId="77777777" w:rsidR="004475DF" w:rsidRPr="00BA760F" w:rsidRDefault="00BA760F" w:rsidP="00BA760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="004475DF" w:rsidRPr="00BA760F">
          <w:rPr>
            <w:rStyle w:val="Hipercze"/>
            <w:rFonts w:ascii="Arial" w:hAnsi="Arial" w:cs="Arial"/>
            <w:color w:val="auto"/>
            <w:sz w:val="24"/>
            <w:szCs w:val="24"/>
          </w:rPr>
          <w:t>https://www.hbrp.pl/b/praca-dom-i-koronawirus-czyli-jak-zorganizowac-zycie-w-obliczu-epidemii/PolD5aeLJ</w:t>
        </w:r>
      </w:hyperlink>
    </w:p>
    <w:p w14:paraId="3FD50706" w14:textId="77777777" w:rsidR="004475DF" w:rsidRPr="00BA760F" w:rsidRDefault="00BA760F" w:rsidP="00BA760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4475DF" w:rsidRPr="00BA760F">
          <w:rPr>
            <w:rStyle w:val="Hipercze"/>
            <w:rFonts w:ascii="Arial" w:hAnsi="Arial" w:cs="Arial"/>
            <w:color w:val="auto"/>
            <w:sz w:val="24"/>
            <w:szCs w:val="24"/>
          </w:rPr>
          <w:t>https://www.unicef.pl/Centrum-prasowe/Informacje-prasowe/6-sposobow-dla-rodzicow-jak-wspierac-dzieci-podczas-epidemii-koronawirusa</w:t>
        </w:r>
      </w:hyperlink>
    </w:p>
    <w:p w14:paraId="6A7B3AE8" w14:textId="77777777" w:rsidR="004475DF" w:rsidRPr="00BA760F" w:rsidRDefault="004475DF" w:rsidP="00BA760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A760F">
        <w:rPr>
          <w:rFonts w:ascii="Arial" w:hAnsi="Arial" w:cs="Arial"/>
          <w:sz w:val="24"/>
          <w:szCs w:val="24"/>
        </w:rPr>
        <w:t>https://zdrowie.wprost.pl/koronawirus/10310517/psycholog-o-rodzicielstwie-w-czasie-pandemii-zdejmijmy-z-siebie-ciezar-laczenia-wszystkich-rol.html</w:t>
      </w:r>
    </w:p>
    <w:sectPr w:rsidR="004475DF" w:rsidRPr="00BA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8D2"/>
    <w:multiLevelType w:val="hybridMultilevel"/>
    <w:tmpl w:val="4168A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04F49"/>
    <w:multiLevelType w:val="hybridMultilevel"/>
    <w:tmpl w:val="7F0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96502"/>
    <w:multiLevelType w:val="hybridMultilevel"/>
    <w:tmpl w:val="AD64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03"/>
    <w:rsid w:val="000806F4"/>
    <w:rsid w:val="002C70DD"/>
    <w:rsid w:val="00407B82"/>
    <w:rsid w:val="004475DF"/>
    <w:rsid w:val="004A6175"/>
    <w:rsid w:val="00691901"/>
    <w:rsid w:val="006A3981"/>
    <w:rsid w:val="008443A4"/>
    <w:rsid w:val="009248B7"/>
    <w:rsid w:val="00A15DC7"/>
    <w:rsid w:val="00AA77D2"/>
    <w:rsid w:val="00B73BF7"/>
    <w:rsid w:val="00BA760F"/>
    <w:rsid w:val="00BB290C"/>
    <w:rsid w:val="00BD40FB"/>
    <w:rsid w:val="00BE33DA"/>
    <w:rsid w:val="00BE6B16"/>
    <w:rsid w:val="00C10B0F"/>
    <w:rsid w:val="00C47303"/>
    <w:rsid w:val="00D6491A"/>
    <w:rsid w:val="00DF0D72"/>
    <w:rsid w:val="00EE158C"/>
    <w:rsid w:val="00F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64E"/>
  <w15:chartTrackingRefBased/>
  <w15:docId w15:val="{328D75DD-2C07-4DDA-9EA5-A5E21B1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3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B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pl/Centrum-prasowe/Informacje-prasowe/6-sposobow-dla-rodzicow-jak-wspierac-dzieci-podczas-epidemii-koronawir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brp.pl/b/praca-dom-i-koronawirus-czyli-jak-zorganizowac-zycie-w-obliczu-epidemii/PolD5aeLJ" TargetMode="External"/><Relationship Id="rId5" Type="http://schemas.openxmlformats.org/officeDocument/2006/relationships/hyperlink" Target="https://swps.pl/strefa-psyche/blog/relacje/21456-koronawirus-jak-zachowac-motywacje-w-czterech-sciana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Magdalena Żydek</cp:lastModifiedBy>
  <cp:revision>2</cp:revision>
  <dcterms:created xsi:type="dcterms:W3CDTF">2021-03-12T16:20:00Z</dcterms:created>
  <dcterms:modified xsi:type="dcterms:W3CDTF">2021-03-12T16:20:00Z</dcterms:modified>
</cp:coreProperties>
</file>